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3B3824C5" w14:textId="77777777" w:rsidR="00E1420F" w:rsidRDefault="00E1420F">
            <w:pPr>
              <w:pStyle w:val="TableNormal1"/>
              <w:ind w:left="0"/>
              <w:rPr>
                <w:rFonts w:ascii="Arial" w:hAnsi="Arial"/>
                <w:b/>
                <w:sz w:val="20"/>
                <w:szCs w:val="20"/>
              </w:rPr>
            </w:pPr>
            <w:r w:rsidRPr="00E1420F">
              <w:rPr>
                <w:rFonts w:ascii="Arial" w:hAnsi="Arial"/>
                <w:b/>
                <w:sz w:val="20"/>
                <w:szCs w:val="20"/>
              </w:rPr>
              <w:t>TBC at contract award</w:t>
            </w:r>
          </w:p>
          <w:p w14:paraId="44389402" w14:textId="542C1BED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40F4B632" w:rsidR="00350AC9" w:rsidRPr="004D57DD" w:rsidRDefault="00E1420F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E1420F">
              <w:rPr>
                <w:rFonts w:ascii="Arial" w:hAnsi="Arial"/>
                <w:b/>
                <w:sz w:val="20"/>
                <w:szCs w:val="20"/>
              </w:rPr>
              <w:t>TBC at contract award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014226C4" w:rsidR="00350AC9" w:rsidRPr="004D57DD" w:rsidRDefault="00E1420F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E1420F">
              <w:rPr>
                <w:rFonts w:ascii="Arial" w:hAnsi="Arial"/>
                <w:b/>
                <w:sz w:val="20"/>
                <w:szCs w:val="20"/>
              </w:rPr>
              <w:t>TBC at contract award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</w:t>
            </w:r>
            <w:bookmarkStart w:id="0" w:name="_GoBack"/>
            <w:bookmarkEnd w:id="0"/>
            <w:r>
              <w:rPr>
                <w:rFonts w:ascii="Arial" w:hAnsi="Arial"/>
                <w:sz w:val="20"/>
                <w:szCs w:val="20"/>
              </w:rPr>
              <w:t>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5F210" w14:textId="77777777" w:rsidR="00E36F3A" w:rsidRDefault="00E36F3A">
      <w:pPr>
        <w:spacing w:after="0"/>
      </w:pPr>
      <w:r>
        <w:separator/>
      </w:r>
    </w:p>
  </w:endnote>
  <w:endnote w:type="continuationSeparator" w:id="0">
    <w:p w14:paraId="43CB1479" w14:textId="77777777" w:rsidR="00E36F3A" w:rsidRDefault="00E36F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570BF" w14:textId="77777777" w:rsidR="00E36F3A" w:rsidRDefault="00E36F3A">
      <w:pPr>
        <w:spacing w:after="0"/>
      </w:pPr>
      <w:r>
        <w:separator/>
      </w:r>
    </w:p>
  </w:footnote>
  <w:footnote w:type="continuationSeparator" w:id="0">
    <w:p w14:paraId="318A5839" w14:textId="77777777" w:rsidR="00E36F3A" w:rsidRDefault="00E36F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1420F"/>
    <w:rsid w:val="00E36F3A"/>
    <w:rsid w:val="00E664D5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2024-02-21T12:46:00Z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